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3F64" w14:textId="77777777" w:rsidR="00E84F4C" w:rsidRDefault="00E84F4C" w:rsidP="00E84F4C">
      <w:pPr>
        <w:widowControl/>
        <w:ind w:leftChars="-135" w:left="-283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様式第８号別紙２（第</w:t>
      </w:r>
      <w:r>
        <w:rPr>
          <w:color w:val="000000" w:themeColor="text1"/>
          <w:sz w:val="22"/>
        </w:rPr>
        <w:t>10</w:t>
      </w:r>
      <w:r>
        <w:rPr>
          <w:rFonts w:hint="eastAsia"/>
          <w:color w:val="000000" w:themeColor="text1"/>
          <w:sz w:val="22"/>
        </w:rPr>
        <w:t>条関係）</w:t>
      </w:r>
    </w:p>
    <w:p w14:paraId="613F902E" w14:textId="77777777"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14:paraId="5E8B1F08" w14:textId="77777777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 xml:space="preserve">収　支　</w:t>
      </w:r>
      <w:r w:rsidR="00E84F4C">
        <w:rPr>
          <w:rFonts w:hint="eastAsia"/>
          <w:color w:val="000000" w:themeColor="text1"/>
          <w:sz w:val="28"/>
          <w:szCs w:val="28"/>
        </w:rPr>
        <w:t>決</w:t>
      </w:r>
      <w:r w:rsidRPr="00571D45">
        <w:rPr>
          <w:rFonts w:hint="eastAsia"/>
          <w:color w:val="000000" w:themeColor="text1"/>
          <w:sz w:val="28"/>
          <w:szCs w:val="28"/>
        </w:rPr>
        <w:t xml:space="preserve">　算　書</w:t>
      </w:r>
    </w:p>
    <w:p w14:paraId="1A326C72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1B77128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14:paraId="14502600" w14:textId="77777777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14:paraId="420E98F6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14:paraId="450EFFFD" w14:textId="77777777" w:rsidR="00AD0618" w:rsidRPr="00913A2F" w:rsidRDefault="00E84F4C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AD0618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402" w:type="dxa"/>
            <w:vMerge w:val="restart"/>
            <w:vAlign w:val="center"/>
          </w:tcPr>
          <w:p w14:paraId="6B7F78F4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44A0E739" w14:textId="77777777" w:rsidTr="00EF3979">
        <w:trPr>
          <w:trHeight w:val="360"/>
        </w:trPr>
        <w:tc>
          <w:tcPr>
            <w:tcW w:w="2518" w:type="dxa"/>
            <w:vMerge/>
          </w:tcPr>
          <w:p w14:paraId="61CE7D21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A33E7E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6A14A02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F4844DF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6BD34DE5" w14:textId="77777777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C5494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14:paraId="2460426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DF4434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0CBE2BEC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728711E0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42C5A9AC" w14:textId="77777777" w:rsidR="00CC1A9F" w:rsidRPr="00C5494F" w:rsidRDefault="00CC1A9F" w:rsidP="009B77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 w:rsidR="00C5494F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340B0985" w14:textId="77777777" w:rsidR="00CC1A9F" w:rsidRPr="00556FA7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790B95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9E5E5E0" w14:textId="77777777" w:rsidTr="00EF3979">
        <w:trPr>
          <w:trHeight w:val="670"/>
        </w:trPr>
        <w:tc>
          <w:tcPr>
            <w:tcW w:w="2518" w:type="dxa"/>
            <w:vAlign w:val="center"/>
          </w:tcPr>
          <w:p w14:paraId="76A7B993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1B872920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4179AF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51FFE22" w14:textId="77777777" w:rsidTr="00EF3979">
        <w:trPr>
          <w:trHeight w:val="708"/>
        </w:trPr>
        <w:tc>
          <w:tcPr>
            <w:tcW w:w="2518" w:type="dxa"/>
            <w:vAlign w:val="center"/>
          </w:tcPr>
          <w:p w14:paraId="53B077CC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14:paraId="33F0BA8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2FC832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225FAE4B" w14:textId="77777777" w:rsidTr="00EF3979">
        <w:trPr>
          <w:trHeight w:val="691"/>
        </w:trPr>
        <w:tc>
          <w:tcPr>
            <w:tcW w:w="2518" w:type="dxa"/>
            <w:vAlign w:val="center"/>
          </w:tcPr>
          <w:p w14:paraId="37651B45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14:paraId="3CD3F365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2D2E8D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65722C2E" w14:textId="77777777" w:rsidTr="00EF3979">
        <w:trPr>
          <w:trHeight w:val="701"/>
        </w:trPr>
        <w:tc>
          <w:tcPr>
            <w:tcW w:w="2518" w:type="dxa"/>
            <w:vAlign w:val="center"/>
          </w:tcPr>
          <w:p w14:paraId="4BAE2945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7372147B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889968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15D539" w14:textId="77777777"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14:paraId="28A1D6DB" w14:textId="77777777"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63BC5FA8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4CAE908A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14:paraId="559676AC" w14:textId="77777777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14:paraId="5FEBD62C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14:paraId="7584403B" w14:textId="77777777" w:rsidR="002F6AFB" w:rsidRPr="00913A2F" w:rsidRDefault="00E84F4C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2F6AFB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185" w:type="dxa"/>
            <w:vMerge w:val="restart"/>
            <w:vAlign w:val="center"/>
          </w:tcPr>
          <w:p w14:paraId="6DA10700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5DE3AD3F" w14:textId="77777777" w:rsidTr="00CB0BB0">
        <w:trPr>
          <w:trHeight w:val="360"/>
        </w:trPr>
        <w:tc>
          <w:tcPr>
            <w:tcW w:w="2910" w:type="dxa"/>
            <w:gridSpan w:val="2"/>
            <w:vMerge/>
          </w:tcPr>
          <w:p w14:paraId="08537F14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063EC689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315325F3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C11B0E7" w14:textId="77777777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14:paraId="027A3F27" w14:textId="77777777"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14:paraId="26D578E9" w14:textId="77777777"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668C4FE5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FE1FF73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596FBEB" w14:textId="77777777" w:rsidTr="00CB0BB0">
        <w:trPr>
          <w:trHeight w:val="738"/>
        </w:trPr>
        <w:tc>
          <w:tcPr>
            <w:tcW w:w="534" w:type="dxa"/>
            <w:vMerge/>
            <w:vAlign w:val="center"/>
          </w:tcPr>
          <w:p w14:paraId="1DBC4465" w14:textId="77777777"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A988C30" w14:textId="77777777" w:rsidR="002F6AFB" w:rsidRPr="00913A2F" w:rsidRDefault="002F6AFB" w:rsidP="00557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294701CE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41CF2AF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3E3E04DB" w14:textId="77777777" w:rsidTr="00CB0BB0">
        <w:trPr>
          <w:trHeight w:val="782"/>
        </w:trPr>
        <w:tc>
          <w:tcPr>
            <w:tcW w:w="2910" w:type="dxa"/>
            <w:gridSpan w:val="2"/>
            <w:vAlign w:val="center"/>
          </w:tcPr>
          <w:p w14:paraId="0C4B1FC5" w14:textId="790C8D0F" w:rsidR="00E37E27" w:rsidRPr="00913A2F" w:rsidRDefault="002F6AFB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</w:tc>
        <w:tc>
          <w:tcPr>
            <w:tcW w:w="2660" w:type="dxa"/>
            <w:vAlign w:val="center"/>
          </w:tcPr>
          <w:p w14:paraId="390E814A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C82BA9D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63BBB013" w14:textId="77777777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14:paraId="6C4D2E15" w14:textId="77777777" w:rsidR="002F6AFB" w:rsidRPr="000F5BCB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F5BCB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14:paraId="67EDC46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79394A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AC12597" w14:textId="77777777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14:paraId="325EB3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7608C88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4A00C638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ECBE420" w14:textId="77777777"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14:paraId="6EFB8A65" w14:textId="3BF9B15C" w:rsidR="000D18CB" w:rsidRDefault="000D18CB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sectPr w:rsidR="000D18CB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049B" w14:textId="77777777" w:rsidR="000A5E65" w:rsidRDefault="000A5E65" w:rsidP="00217E1D">
      <w:r>
        <w:separator/>
      </w:r>
    </w:p>
  </w:endnote>
  <w:endnote w:type="continuationSeparator" w:id="0">
    <w:p w14:paraId="62965510" w14:textId="77777777" w:rsidR="000A5E65" w:rsidRDefault="000A5E65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3EC0" w14:textId="77777777" w:rsidR="000A5E65" w:rsidRDefault="000A5E65" w:rsidP="00217E1D">
      <w:r>
        <w:separator/>
      </w:r>
    </w:p>
  </w:footnote>
  <w:footnote w:type="continuationSeparator" w:id="0">
    <w:p w14:paraId="00B8AA84" w14:textId="77777777" w:rsidR="000A5E65" w:rsidRDefault="000A5E65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A5E65"/>
    <w:rsid w:val="000D18CB"/>
    <w:rsid w:val="000F0985"/>
    <w:rsid w:val="000F5BCB"/>
    <w:rsid w:val="0015087B"/>
    <w:rsid w:val="00217E1D"/>
    <w:rsid w:val="002F6AFB"/>
    <w:rsid w:val="00336858"/>
    <w:rsid w:val="00466728"/>
    <w:rsid w:val="004F54F0"/>
    <w:rsid w:val="00556FA7"/>
    <w:rsid w:val="00557C8F"/>
    <w:rsid w:val="00571D45"/>
    <w:rsid w:val="00633A65"/>
    <w:rsid w:val="0063599F"/>
    <w:rsid w:val="007115A9"/>
    <w:rsid w:val="00927B16"/>
    <w:rsid w:val="009A1EFE"/>
    <w:rsid w:val="009B4BA3"/>
    <w:rsid w:val="00A6757D"/>
    <w:rsid w:val="00A85B4C"/>
    <w:rsid w:val="00A878A1"/>
    <w:rsid w:val="00AD0618"/>
    <w:rsid w:val="00AD6A84"/>
    <w:rsid w:val="00B40AB2"/>
    <w:rsid w:val="00B97D04"/>
    <w:rsid w:val="00C366BD"/>
    <w:rsid w:val="00C5494F"/>
    <w:rsid w:val="00C63FD1"/>
    <w:rsid w:val="00CB0BB0"/>
    <w:rsid w:val="00CC1A9F"/>
    <w:rsid w:val="00D267FD"/>
    <w:rsid w:val="00DA49C9"/>
    <w:rsid w:val="00DD3362"/>
    <w:rsid w:val="00E37E27"/>
    <w:rsid w:val="00E84F4C"/>
    <w:rsid w:val="00EB602D"/>
    <w:rsid w:val="00ED0A3C"/>
    <w:rsid w:val="00EF3979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5326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D62F-8E26-4C50-BAAF-2DA4DFF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hashimoto-t</cp:lastModifiedBy>
  <cp:revision>11</cp:revision>
  <cp:lastPrinted>2018-03-14T07:44:00Z</cp:lastPrinted>
  <dcterms:created xsi:type="dcterms:W3CDTF">2018-02-23T07:29:00Z</dcterms:created>
  <dcterms:modified xsi:type="dcterms:W3CDTF">2020-02-28T01:58:00Z</dcterms:modified>
</cp:coreProperties>
</file>