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A3" w:rsidRDefault="00D430A3">
      <w:pPr>
        <w:rPr>
          <w:rFonts w:ascii="HG丸ｺﾞｼｯｸM-PRO" w:eastAsia="HG丸ｺﾞｼｯｸM-PRO"/>
          <w:sz w:val="22"/>
          <w:shd w:val="pct15" w:color="auto" w:fill="FFFFFF"/>
        </w:rPr>
      </w:pPr>
      <w:bookmarkStart w:id="0" w:name="OLE_LINK1"/>
    </w:p>
    <w:p w:rsidR="00D430A3" w:rsidRDefault="00D430A3">
      <w:pPr>
        <w:rPr>
          <w:rFonts w:ascii="HG丸ｺﾞｼｯｸM-PRO" w:eastAsia="HG丸ｺﾞｼｯｸM-PRO"/>
          <w:sz w:val="22"/>
          <w:shd w:val="pct15" w:color="auto" w:fill="FFFFFF"/>
        </w:rPr>
      </w:pPr>
    </w:p>
    <w:p w:rsidR="00D430A3" w:rsidRDefault="00D430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一　般　分</w:t>
      </w:r>
      <w:bookmarkEnd w:id="0"/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D430A3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beforeLines="20" w:before="57" w:afterLines="20" w:after="57"/>
              <w:jc w:val="center"/>
              <w:rPr>
                <w:rFonts w:ascii="HG丸ｺﾞｼｯｸM-PRO" w:eastAsia="HG丸ｺﾞｼｯｸM-PRO"/>
                <w:dstrike/>
                <w:sz w:val="20"/>
              </w:rPr>
            </w:pPr>
          </w:p>
          <w:p w:rsidR="00D430A3" w:rsidRDefault="00D430A3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:rsidR="00D430A3" w:rsidRDefault="00D430A3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43" w:line="360" w:lineRule="auto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:rsidR="00D430A3" w:rsidRDefault="00D430A3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A5002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利用団体名</w:t>
            </w:r>
          </w:p>
          <w:p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代表者氏名　　　　　　　　　　　印</w:t>
            </w:r>
          </w:p>
          <w:p w:rsidR="00D430A3" w:rsidRDefault="00D430A3">
            <w:pPr>
              <w:pStyle w:val="a5"/>
              <w:spacing w:beforeLines="50" w:before="143"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:rsidR="00D430A3" w:rsidRDefault="00D430A3">
            <w:pPr>
              <w:spacing w:beforeLines="50" w:before="143" w:afterLines="50" w:after="143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:rsidR="00D430A3" w:rsidRDefault="00D430A3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　利用コース（該当するものに○）　　日帰りコース　　１泊２日コース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利用年月日　　　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）～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３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名（うち小学生以下(小学生を含む)　　　　名）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環境学習施設等の名称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　出発地、宿泊地等（詳細は、別添行程表（様式１－２）のとおり）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宿泊地　　　　　　　　　　　　　　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７　</w:t>
            </w:r>
            <w:r w:rsidR="006D604C" w:rsidRPr="003A2379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4828B2" w:rsidRPr="003A2379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970E58" w:rsidRPr="003A2379">
              <w:rPr>
                <w:rFonts w:ascii="HG丸ｺﾞｼｯｸM-PRO" w:eastAsia="HG丸ｺﾞｼｯｸM-PRO" w:hint="eastAsia"/>
                <w:sz w:val="22"/>
              </w:rPr>
              <w:t>(消費税抜き)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D604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215B3B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:rsidR="00D430A3" w:rsidRDefault="00D430A3">
            <w:pPr>
              <w:spacing w:line="280" w:lineRule="exact"/>
              <w:ind w:rightChars="54" w:right="113" w:firstLineChars="1376" w:firstLine="2752"/>
              <w:rPr>
                <w:rFonts w:ascii="HG丸ｺﾞｼｯｸM-PRO" w:eastAsia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</w:tc>
      </w:tr>
    </w:tbl>
    <w:p w:rsidR="00D430A3" w:rsidRDefault="00D430A3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［申込団体等の概要］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717"/>
        <w:gridCol w:w="1365"/>
        <w:gridCol w:w="1864"/>
      </w:tblGrid>
      <w:tr w:rsidR="00D430A3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371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dstrike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設立年月日</w:t>
            </w:r>
          </w:p>
        </w:tc>
        <w:tc>
          <w:tcPr>
            <w:tcW w:w="1864" w:type="dxa"/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</w:p>
        </w:tc>
      </w:tr>
      <w:tr w:rsidR="00D430A3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団体等の目的・趣旨</w:t>
            </w:r>
          </w:p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(地域での活動内容等)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30A3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代表者氏名</w:t>
            </w:r>
          </w:p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団体等</w:t>
            </w:r>
            <w:r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</w:t>
            </w:r>
          </w:p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　　　　　　　　　　　　　　　　　　　　　</w:t>
            </w:r>
          </w:p>
          <w:p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</w:tc>
      </w:tr>
      <w:tr w:rsidR="00D430A3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構成員数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tabs>
                <w:tab w:val="left" w:pos="2880"/>
              </w:tabs>
              <w:spacing w:line="340" w:lineRule="exact"/>
              <w:rPr>
                <w:rFonts w:ascii="HG丸ｺﾞｼｯｸM-PRO" w:eastAsia="HG丸ｺﾞｼｯｸM-PRO"/>
                <w:dstrike/>
                <w:color w:val="3366FF"/>
                <w:sz w:val="22"/>
                <w:szCs w:val="22"/>
              </w:rPr>
            </w:pPr>
          </w:p>
        </w:tc>
      </w:tr>
      <w:tr w:rsidR="00D430A3">
        <w:trPr>
          <w:trHeight w:val="1545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担当者氏名・連絡先</w:t>
            </w:r>
          </w:p>
          <w:p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・郵便物送付先</w:t>
            </w:r>
          </w:p>
          <w:p w:rsidR="00D430A3" w:rsidRDefault="00D430A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※問い合わせに答えられる方</w:t>
            </w:r>
          </w:p>
          <w:p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※郵便物が届くように記載のこと。ビル・事務所等の場合はビル名、事務所名も記載のこと。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　　（</w:t>
            </w:r>
            <w:r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ふりがな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</w:t>
            </w: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 </w:t>
            </w:r>
          </w:p>
        </w:tc>
      </w:tr>
    </w:tbl>
    <w:p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□欄にチェックをお願いします。</w:t>
      </w:r>
    </w:p>
    <w:p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3A2379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A86532" w:rsidRPr="003A2379">
        <w:rPr>
          <w:rFonts w:ascii="ＭＳ ゴシック" w:eastAsia="ＭＳ ゴシック" w:hAnsi="ＭＳ ゴシック" w:hint="eastAsia"/>
          <w:szCs w:val="21"/>
        </w:rPr>
        <w:t>。</w:t>
      </w:r>
      <w:r w:rsidR="00A86532" w:rsidRPr="000E07E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3A2379">
        <w:rPr>
          <w:rFonts w:ascii="ＭＳ ゴシック" w:eastAsia="ＭＳ ゴシック" w:hAnsi="ＭＳ ゴシック" w:hint="eastAsia"/>
          <w:szCs w:val="21"/>
        </w:rPr>
        <w:t>)</w:t>
      </w:r>
    </w:p>
    <w:p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:rsidR="00D430A3" w:rsidRDefault="00D430A3">
      <w:pPr>
        <w:spacing w:beforeLines="50" w:before="143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</w:t>
      </w:r>
      <w:bookmarkStart w:id="1" w:name="_GoBack"/>
      <w:bookmarkEnd w:id="1"/>
      <w:r>
        <w:rPr>
          <w:rFonts w:ascii="ＭＳ ゴシック" w:eastAsia="ＭＳ ゴシック" w:hAnsi="ＭＳ ゴシック" w:hint="eastAsia"/>
          <w:szCs w:val="21"/>
          <w:u w:val="wave"/>
        </w:rPr>
        <w:t>ックをお願いします。</w:t>
      </w:r>
    </w:p>
    <w:p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宗教、政治、営利を目的とした活動ではない。</w:t>
      </w:r>
    </w:p>
    <w:p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color w:val="FF0000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見学施設への申込みを済ませている。（又は）□　</w:t>
      </w:r>
      <w:r w:rsidRPr="004828B2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4828B2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:rsidR="00D430A3" w:rsidRDefault="00D430A3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  <w:bookmarkStart w:id="2" w:name="OLE_LINK2"/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一　般　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:rsidR="00D430A3" w:rsidRDefault="00D430A3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:rsidR="00D430A3" w:rsidRPr="003A2379" w:rsidRDefault="00A74B1B">
      <w:pPr>
        <w:wordWrap w:val="0"/>
        <w:jc w:val="right"/>
        <w:rPr>
          <w:rFonts w:ascii="HG丸ｺﾞｼｯｸM-PRO" w:eastAsia="HG丸ｺﾞｼｯｸM-PRO"/>
          <w:sz w:val="22"/>
        </w:rPr>
      </w:pPr>
      <w:r w:rsidRPr="003A2379">
        <w:rPr>
          <w:rFonts w:ascii="HG丸ｺﾞｼｯｸM-PRO" w:eastAsia="HG丸ｺﾞｼｯｸM-PRO" w:hint="eastAsia"/>
          <w:sz w:val="22"/>
        </w:rPr>
        <w:t>２０</w:t>
      </w:r>
      <w:r w:rsidR="00D430A3" w:rsidRPr="003A237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5655"/>
        <w:gridCol w:w="2069"/>
      </w:tblGrid>
      <w:tr w:rsidR="003A2379" w:rsidRPr="003A2379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）～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3A2379" w:rsidRPr="003A2379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430A3" w:rsidRPr="003A2379" w:rsidRDefault="00D430A3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5655" w:type="dxa"/>
            <w:tcBorders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69" w:type="dxa"/>
            <w:tcBorders>
              <w:lef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3A2379" w:rsidRPr="003A2379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D430A3">
        <w:trPr>
          <w:cantSplit/>
          <w:trHeight w:val="6336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↓　　　　</w:t>
            </w:r>
            <w:r w:rsidR="004F3AB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（所在地　　　　　　市・町 ）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D430A3" w:rsidRDefault="00D430A3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:rsidR="00D430A3" w:rsidRDefault="00D430A3">
            <w:pPr>
              <w:rPr>
                <w:rFonts w:eastAsia="HG丸ｺﾞｼｯｸM-PRO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>年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>月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 xml:space="preserve">日（　　：　　）到着　　</w:t>
            </w:r>
            <w:r>
              <w:rPr>
                <w:rFonts w:eastAsia="HG丸ｺﾞｼｯｸM-PRO" w:hint="eastAsia"/>
                <w:sz w:val="22"/>
                <w:u w:val="single"/>
              </w:rPr>
              <w:t>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>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地　　　　　　　　　　　　　　　　　</w:t>
            </w:r>
          </w:p>
        </w:tc>
      </w:tr>
      <w:tr w:rsidR="00D430A3">
        <w:trPr>
          <w:cantSplit/>
          <w:trHeight w:val="2361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:rsidR="00D430A3" w:rsidRDefault="00D430A3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指導員等(指導員がいない施設を利用する場合)</w:t>
            </w:r>
          </w:p>
        </w:tc>
        <w:tc>
          <w:tcPr>
            <w:tcW w:w="880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dstrike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>
        <w:trPr>
          <w:cantSplit/>
          <w:trHeight w:val="2347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>
        <w:trPr>
          <w:cantSplit/>
          <w:trHeight w:val="1179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※「１泊２日コース」の場合</w:t>
            </w:r>
          </w:p>
          <w:p w:rsidR="00D430A3" w:rsidRDefault="00D430A3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宿泊施設名　　　　　　　　　　　　　　　</w:t>
            </w:r>
          </w:p>
          <w:p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所在地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</w:p>
          <w:p w:rsidR="00D430A3" w:rsidRDefault="00D430A3">
            <w:pPr>
              <w:rPr>
                <w:rFonts w:ascii="HG丸ｺﾞｼｯｸM-PRO" w:eastAsia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※　２日間とも環境学習を行う場合以外は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日帰りコースとなります。</w:t>
            </w:r>
          </w:p>
        </w:tc>
      </w:tr>
    </w:tbl>
    <w:p w:rsidR="00D430A3" w:rsidRDefault="00D430A3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（注）記載して頂いた個人情報は、「エコツーリズムバス」運行支援に係る連絡時のみ使用します。</w:t>
      </w:r>
      <w:bookmarkEnd w:id="2"/>
    </w:p>
    <w:sectPr w:rsidR="00D430A3">
      <w:pgSz w:w="11906" w:h="16838" w:code="9"/>
      <w:pgMar w:top="227" w:right="1418" w:bottom="227" w:left="1418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32" w:rsidRDefault="00A86532" w:rsidP="00A86532">
      <w:r>
        <w:separator/>
      </w:r>
    </w:p>
  </w:endnote>
  <w:endnote w:type="continuationSeparator" w:id="0">
    <w:p w:rsidR="00A86532" w:rsidRDefault="00A86532" w:rsidP="00A8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32" w:rsidRDefault="00A86532" w:rsidP="00A86532">
      <w:r>
        <w:separator/>
      </w:r>
    </w:p>
  </w:footnote>
  <w:footnote w:type="continuationSeparator" w:id="0">
    <w:p w:rsidR="00A86532" w:rsidRDefault="00A86532" w:rsidP="00A8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8"/>
    <w:rsid w:val="000311AC"/>
    <w:rsid w:val="0006607B"/>
    <w:rsid w:val="000E07EF"/>
    <w:rsid w:val="002066C7"/>
    <w:rsid w:val="00215B3B"/>
    <w:rsid w:val="002D3734"/>
    <w:rsid w:val="00335EBC"/>
    <w:rsid w:val="003A2379"/>
    <w:rsid w:val="00411DA8"/>
    <w:rsid w:val="004828B2"/>
    <w:rsid w:val="004F3AB4"/>
    <w:rsid w:val="005A332D"/>
    <w:rsid w:val="005C6636"/>
    <w:rsid w:val="006D604C"/>
    <w:rsid w:val="00736A90"/>
    <w:rsid w:val="00783B67"/>
    <w:rsid w:val="008510E4"/>
    <w:rsid w:val="00970E58"/>
    <w:rsid w:val="009A5002"/>
    <w:rsid w:val="00A74B1B"/>
    <w:rsid w:val="00A86532"/>
    <w:rsid w:val="00C25B18"/>
    <w:rsid w:val="00D430A3"/>
    <w:rsid w:val="00D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755DE-0583-486C-A249-8A4812D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6532"/>
    <w:rPr>
      <w:kern w:val="2"/>
      <w:sz w:val="21"/>
    </w:rPr>
  </w:style>
  <w:style w:type="paragraph" w:styleId="a8">
    <w:name w:val="footer"/>
    <w:basedOn w:val="a"/>
    <w:link w:val="a9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6532"/>
    <w:rPr>
      <w:kern w:val="2"/>
      <w:sz w:val="21"/>
    </w:rPr>
  </w:style>
  <w:style w:type="paragraph" w:styleId="aa">
    <w:name w:val="Balloon Text"/>
    <w:basedOn w:val="a"/>
    <w:link w:val="ab"/>
    <w:rsid w:val="005C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C6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1211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okamoto-n</cp:lastModifiedBy>
  <cp:revision>3</cp:revision>
  <cp:lastPrinted>2019-03-06T08:15:00Z</cp:lastPrinted>
  <dcterms:created xsi:type="dcterms:W3CDTF">2019-03-26T04:27:00Z</dcterms:created>
  <dcterms:modified xsi:type="dcterms:W3CDTF">2019-03-27T05:13:00Z</dcterms:modified>
</cp:coreProperties>
</file>